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43" w:rsidRPr="00871643" w:rsidRDefault="00871643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643">
        <w:rPr>
          <w:rFonts w:ascii="Times New Roman" w:hAnsi="Times New Roman" w:cs="Times New Roman"/>
          <w:sz w:val="24"/>
          <w:szCs w:val="24"/>
        </w:rPr>
        <w:t>SREDNJA ŠKOLA KRAPINA  objavljuje</w:t>
      </w:r>
    </w:p>
    <w:p w:rsidR="00871643" w:rsidRPr="00871643" w:rsidRDefault="00871643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71643" w:rsidRPr="00871643" w:rsidRDefault="005A53C4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poništavanje dijela </w:t>
      </w:r>
      <w:r w:rsidR="00871643" w:rsidRPr="00871643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71643" w:rsidRDefault="00871643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71643">
        <w:rPr>
          <w:rFonts w:ascii="Times New Roman" w:hAnsi="Times New Roman" w:cs="Times New Roman"/>
          <w:sz w:val="24"/>
          <w:szCs w:val="24"/>
        </w:rPr>
        <w:t>za popunu radnih mjesta</w:t>
      </w:r>
    </w:p>
    <w:p w:rsidR="002C1B90" w:rsidRDefault="002C1B90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71643" w:rsidRPr="00871643" w:rsidRDefault="00871643" w:rsidP="008716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Default="005A53C4" w:rsidP="008716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5A8E">
        <w:rPr>
          <w:rFonts w:ascii="Times New Roman" w:hAnsi="Times New Roman" w:cs="Times New Roman"/>
          <w:b/>
          <w:sz w:val="24"/>
          <w:szCs w:val="24"/>
        </w:rPr>
        <w:t>Poništava se dio natječaja za radna mjesta koji je objavljen 17.2.2015. godine, koji se odnosi na radn</w:t>
      </w:r>
      <w:r w:rsidR="005C5A8E">
        <w:rPr>
          <w:rFonts w:ascii="Times New Roman" w:hAnsi="Times New Roman" w:cs="Times New Roman"/>
          <w:b/>
          <w:sz w:val="24"/>
          <w:szCs w:val="24"/>
        </w:rPr>
        <w:t>a</w:t>
      </w:r>
      <w:r w:rsidRPr="005C5A8E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5C5A8E">
        <w:rPr>
          <w:rFonts w:ascii="Times New Roman" w:hAnsi="Times New Roman" w:cs="Times New Roman"/>
          <w:b/>
          <w:sz w:val="24"/>
          <w:szCs w:val="24"/>
        </w:rPr>
        <w:t>a:</w:t>
      </w:r>
    </w:p>
    <w:p w:rsidR="002C1B90" w:rsidRDefault="002C1B90" w:rsidP="002C1B9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C1B90" w:rsidRDefault="005C5A8E" w:rsidP="002C1B9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5A8E">
        <w:rPr>
          <w:rFonts w:ascii="Times New Roman" w:hAnsi="Times New Roman" w:cs="Times New Roman"/>
          <w:b/>
          <w:sz w:val="24"/>
          <w:szCs w:val="24"/>
        </w:rPr>
        <w:t>pod točkom 5.</w:t>
      </w:r>
      <w:r>
        <w:rPr>
          <w:rFonts w:ascii="Times New Roman" w:hAnsi="Times New Roman" w:cs="Times New Roman"/>
          <w:b/>
          <w:sz w:val="24"/>
          <w:szCs w:val="24"/>
        </w:rPr>
        <w:t xml:space="preserve"> u cjelosti: </w:t>
      </w:r>
    </w:p>
    <w:p w:rsidR="00871643" w:rsidRPr="00871643" w:rsidRDefault="002C1B90" w:rsidP="002C1B90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1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43" w:rsidRPr="002C1B90">
        <w:rPr>
          <w:rFonts w:ascii="Times New Roman" w:hAnsi="Times New Roman" w:cs="Times New Roman"/>
          <w:b/>
          <w:sz w:val="24"/>
          <w:szCs w:val="24"/>
        </w:rPr>
        <w:t>nastavnik engleskog jezika</w:t>
      </w:r>
      <w:r w:rsidR="00871643" w:rsidRPr="00871643">
        <w:rPr>
          <w:rFonts w:ascii="Times New Roman" w:hAnsi="Times New Roman" w:cs="Times New Roman"/>
          <w:sz w:val="24"/>
          <w:szCs w:val="24"/>
        </w:rPr>
        <w:t>, jedan izvršitelj (m/ž), rad na određeno do 31.8.2015. godine, nepuno radno vrijeme 17 sati tjedno (9 sati nastave tjedno),</w:t>
      </w:r>
    </w:p>
    <w:p w:rsidR="00871643" w:rsidRDefault="00871643" w:rsidP="005C5A8E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871643">
        <w:rPr>
          <w:rFonts w:ascii="Times New Roman" w:hAnsi="Times New Roman" w:cs="Times New Roman"/>
          <w:sz w:val="24"/>
          <w:szCs w:val="24"/>
        </w:rPr>
        <w:t>uvjet: VSS, diplomski sveučilišni ili diplomski specijalistički stručni studij engleskog jezika, pedagoške kompetencije</w:t>
      </w:r>
      <w:r w:rsidR="002C1B90">
        <w:rPr>
          <w:rFonts w:ascii="Times New Roman" w:hAnsi="Times New Roman" w:cs="Times New Roman"/>
          <w:sz w:val="24"/>
          <w:szCs w:val="24"/>
        </w:rPr>
        <w:t>,</w:t>
      </w:r>
      <w:r w:rsidRPr="0087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90" w:rsidRDefault="002C1B90" w:rsidP="005C5A8E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5C5A8E" w:rsidRPr="002C1B90" w:rsidRDefault="005C5A8E" w:rsidP="005C5A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C1B90">
        <w:rPr>
          <w:rFonts w:ascii="Times New Roman" w:hAnsi="Times New Roman" w:cs="Times New Roman"/>
          <w:b/>
          <w:sz w:val="24"/>
          <w:szCs w:val="24"/>
        </w:rPr>
        <w:t>- pod točkom 6. u dijelu</w:t>
      </w:r>
      <w:r w:rsidR="002C1B90" w:rsidRPr="002C1B90">
        <w:rPr>
          <w:rFonts w:ascii="Times New Roman" w:hAnsi="Times New Roman" w:cs="Times New Roman"/>
          <w:b/>
          <w:sz w:val="24"/>
          <w:szCs w:val="24"/>
        </w:rPr>
        <w:t xml:space="preserve"> „nepuno radno vrijeme 27 sati tjedno“, a izmjena glasi:</w:t>
      </w:r>
    </w:p>
    <w:p w:rsidR="002C1B90" w:rsidRPr="002C1B90" w:rsidRDefault="002C1B90" w:rsidP="005C5A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C1B90">
        <w:rPr>
          <w:rFonts w:ascii="Times New Roman" w:hAnsi="Times New Roman" w:cs="Times New Roman"/>
          <w:sz w:val="24"/>
          <w:szCs w:val="24"/>
        </w:rPr>
        <w:tab/>
        <w:t>„nepuno radno vrijeme 25 sati tjedno“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90" w:rsidRDefault="002C1B90" w:rsidP="005C5A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5A8E" w:rsidRDefault="005C5A8E" w:rsidP="005C5A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5A8E" w:rsidRDefault="005C5A8E" w:rsidP="005C5A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5A8E" w:rsidRPr="00871643" w:rsidRDefault="005C5A8E" w:rsidP="005C5A8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19.2.2015.</w:t>
      </w:r>
    </w:p>
    <w:p w:rsidR="00871643" w:rsidRPr="00871643" w:rsidRDefault="00871643" w:rsidP="008716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71643" w:rsidRPr="0087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0D7"/>
    <w:multiLevelType w:val="hybridMultilevel"/>
    <w:tmpl w:val="AC3E7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1BFA"/>
    <w:multiLevelType w:val="hybridMultilevel"/>
    <w:tmpl w:val="6ABABF84"/>
    <w:lvl w:ilvl="0" w:tplc="E6FA93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1643"/>
    <w:rsid w:val="00121F00"/>
    <w:rsid w:val="002C1B90"/>
    <w:rsid w:val="005A53C4"/>
    <w:rsid w:val="005C5A8E"/>
    <w:rsid w:val="00871643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716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16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Uvuenotijeloteksta">
    <w:name w:val="Body Text Indent"/>
    <w:basedOn w:val="Normal"/>
    <w:link w:val="UvuenotijelotekstaChar"/>
    <w:semiHidden/>
    <w:rsid w:val="0087164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71643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871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Juraj Lončarek</cp:lastModifiedBy>
  <cp:revision>2</cp:revision>
  <cp:lastPrinted>2015-02-19T07:29:00Z</cp:lastPrinted>
  <dcterms:created xsi:type="dcterms:W3CDTF">2015-05-20T11:01:00Z</dcterms:created>
  <dcterms:modified xsi:type="dcterms:W3CDTF">2015-05-20T11:01:00Z</dcterms:modified>
</cp:coreProperties>
</file>